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1B820" w14:textId="14F3012E" w:rsidR="003526A5" w:rsidRDefault="005E5F33" w:rsidP="003526A5">
      <w:pPr>
        <w:ind w:right="-720"/>
        <w:jc w:val="center"/>
      </w:pPr>
      <w:r>
        <w:t xml:space="preserve">   </w:t>
      </w:r>
    </w:p>
    <w:p w14:paraId="7708390A" w14:textId="77777777" w:rsidR="005E5F33" w:rsidRDefault="005E5F33" w:rsidP="003526A5">
      <w:pPr>
        <w:ind w:right="-720"/>
        <w:jc w:val="center"/>
      </w:pPr>
    </w:p>
    <w:p w14:paraId="2613D936" w14:textId="77777777" w:rsidR="005E5F33" w:rsidRDefault="005E5F33" w:rsidP="003526A5">
      <w:pPr>
        <w:ind w:right="-720"/>
        <w:jc w:val="center"/>
      </w:pPr>
    </w:p>
    <w:p w14:paraId="45316D6E" w14:textId="77777777" w:rsidR="003526A5" w:rsidRDefault="003526A5" w:rsidP="003526A5">
      <w:pPr>
        <w:ind w:right="-720"/>
        <w:jc w:val="center"/>
        <w:rPr>
          <w:b/>
        </w:rPr>
      </w:pPr>
    </w:p>
    <w:p w14:paraId="143FEB95" w14:textId="3BD238DC" w:rsidR="003526A5" w:rsidRDefault="00DC43D2" w:rsidP="003526A5">
      <w:pPr>
        <w:ind w:right="-720"/>
        <w:jc w:val="center"/>
        <w:rPr>
          <w:b/>
        </w:rPr>
      </w:pPr>
      <w:r>
        <w:rPr>
          <w:noProof/>
        </w:rPr>
        <w:drawing>
          <wp:anchor distT="0" distB="0" distL="114300" distR="114300" simplePos="0" relativeHeight="251657728" behindDoc="0" locked="0" layoutInCell="1" allowOverlap="1" wp14:anchorId="57BF8F89" wp14:editId="5A520404">
            <wp:simplePos x="0" y="0"/>
            <wp:positionH relativeFrom="column">
              <wp:posOffset>2090420</wp:posOffset>
            </wp:positionH>
            <wp:positionV relativeFrom="paragraph">
              <wp:posOffset>-763270</wp:posOffset>
            </wp:positionV>
            <wp:extent cx="1876425" cy="1199515"/>
            <wp:effectExtent l="0" t="0" r="0" b="0"/>
            <wp:wrapSquare wrapText="bothSides"/>
            <wp:docPr id="2" name="Picture 1" descr="http://collectorcarcouncil.com/sitebuilder/images/CCCClogo-514x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llectorcarcouncil.com/sitebuilder/images/CCCClogo-514x32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39B89" w14:textId="77777777" w:rsidR="003526A5" w:rsidRDefault="003526A5" w:rsidP="005E5F33">
      <w:pPr>
        <w:ind w:right="-720"/>
        <w:rPr>
          <w:b/>
        </w:rPr>
      </w:pPr>
    </w:p>
    <w:p w14:paraId="25D3B87A" w14:textId="77777777" w:rsidR="005E5F33" w:rsidRDefault="005E5F33" w:rsidP="005E5F33">
      <w:pPr>
        <w:ind w:right="-720"/>
        <w:jc w:val="center"/>
        <w:rPr>
          <w:b/>
        </w:rPr>
      </w:pPr>
    </w:p>
    <w:p w14:paraId="6CE7B93B" w14:textId="77777777" w:rsidR="0060025C" w:rsidRDefault="0060025C" w:rsidP="005E5F33">
      <w:pPr>
        <w:ind w:right="-720"/>
        <w:jc w:val="center"/>
        <w:rPr>
          <w:b/>
        </w:rPr>
      </w:pPr>
    </w:p>
    <w:p w14:paraId="1FA02B99" w14:textId="77777777" w:rsidR="003526A5" w:rsidRDefault="003526A5" w:rsidP="003526A5">
      <w:pPr>
        <w:ind w:right="-720"/>
        <w:jc w:val="center"/>
        <w:rPr>
          <w:i/>
        </w:rPr>
      </w:pPr>
      <w:r>
        <w:rPr>
          <w:i/>
        </w:rPr>
        <w:t>Dedicated to the preservation of automotive history</w:t>
      </w:r>
    </w:p>
    <w:p w14:paraId="5EB54407" w14:textId="77777777" w:rsidR="00E134AD" w:rsidRPr="005372F2" w:rsidRDefault="00E134AD" w:rsidP="00E134AD">
      <w:pPr>
        <w:ind w:right="-720"/>
        <w:jc w:val="center"/>
        <w:rPr>
          <w:i/>
        </w:rPr>
      </w:pPr>
    </w:p>
    <w:p w14:paraId="6AFFAA44" w14:textId="77777777" w:rsidR="00E134AD" w:rsidRDefault="00E134AD" w:rsidP="00E134AD">
      <w:pPr>
        <w:ind w:right="-720"/>
        <w:rPr>
          <w:b/>
        </w:rPr>
      </w:pPr>
      <w:hyperlink r:id="rId6" w:history="1">
        <w:r w:rsidRPr="00D35F22">
          <w:rPr>
            <w:rStyle w:val="Hyperlink"/>
            <w:b/>
          </w:rPr>
          <w:t>www.collectorcarcouncil.com</w:t>
        </w:r>
      </w:hyperlink>
      <w:r>
        <w:rPr>
          <w:b/>
        </w:rPr>
        <w:tab/>
      </w:r>
      <w:r>
        <w:rPr>
          <w:b/>
        </w:rPr>
        <w:tab/>
      </w:r>
      <w:r>
        <w:rPr>
          <w:b/>
        </w:rPr>
        <w:tab/>
      </w:r>
      <w:r>
        <w:rPr>
          <w:b/>
        </w:rPr>
        <w:tab/>
      </w:r>
      <w:r>
        <w:rPr>
          <w:b/>
        </w:rPr>
        <w:tab/>
      </w:r>
      <w:r>
        <w:rPr>
          <w:b/>
        </w:rPr>
        <w:tab/>
      </w:r>
    </w:p>
    <w:p w14:paraId="6D33D7DB" w14:textId="77777777" w:rsidR="00B130FB" w:rsidRDefault="00B130FB" w:rsidP="00E134AD">
      <w:pPr>
        <w:ind w:right="-720"/>
        <w:rPr>
          <w:b/>
        </w:rPr>
      </w:pPr>
    </w:p>
    <w:p w14:paraId="78ECCEC9" w14:textId="77777777" w:rsidR="00E134AD" w:rsidRPr="008A1BF0" w:rsidRDefault="00E134AD" w:rsidP="00E134AD">
      <w:pPr>
        <w:ind w:right="-720"/>
        <w:rPr>
          <w:b/>
          <w:color w:val="0000FF"/>
          <w:u w:val="single"/>
        </w:rPr>
      </w:pPr>
      <w:r>
        <w:rPr>
          <w:b/>
        </w:rPr>
        <w:t xml:space="preserve">   </w:t>
      </w:r>
    </w:p>
    <w:p w14:paraId="2FC5FA51" w14:textId="77777777" w:rsidR="00E134AD" w:rsidRPr="004D0811" w:rsidRDefault="00E134AD" w:rsidP="00E134AD">
      <w:pPr>
        <w:ind w:right="-720"/>
        <w:rPr>
          <w:b/>
        </w:rPr>
      </w:pPr>
      <w:r w:rsidRPr="009D0733">
        <w:rPr>
          <w:b/>
        </w:rPr>
        <w:t xml:space="preserve"> </w:t>
      </w:r>
      <w:r w:rsidRPr="009D0733">
        <w:t>President:  Dick Th</w:t>
      </w:r>
      <w:r>
        <w:t xml:space="preserve">ompson, </w:t>
      </w:r>
      <w:r w:rsidR="00597D17">
        <w:t>Denver Mustang Club</w:t>
      </w:r>
      <w:r>
        <w:tab/>
      </w:r>
      <w:r w:rsidRPr="009D0733">
        <w:t>303-</w:t>
      </w:r>
      <w:r>
        <w:t>929-5533</w:t>
      </w:r>
      <w:r>
        <w:tab/>
      </w:r>
      <w:r>
        <w:tab/>
        <w:t>Thompson660@cs.com</w:t>
      </w:r>
    </w:p>
    <w:p w14:paraId="5920D4A9" w14:textId="464168D4" w:rsidR="00E134AD" w:rsidRPr="009D0733" w:rsidRDefault="00E134AD" w:rsidP="00E134AD">
      <w:pPr>
        <w:ind w:right="-720"/>
      </w:pPr>
      <w:r w:rsidRPr="009D0733">
        <w:t>1</w:t>
      </w:r>
      <w:r w:rsidRPr="009D0733">
        <w:rPr>
          <w:vertAlign w:val="superscript"/>
        </w:rPr>
        <w:t>st</w:t>
      </w:r>
      <w:r>
        <w:t xml:space="preserve"> Vice Pres: </w:t>
      </w:r>
      <w:r w:rsidR="00002AAB">
        <w:t xml:space="preserve">John Ehrlich, </w:t>
      </w:r>
      <w:proofErr w:type="spellStart"/>
      <w:r w:rsidR="00002AAB">
        <w:t>ColoRODans</w:t>
      </w:r>
      <w:proofErr w:type="spellEnd"/>
      <w:r w:rsidR="00002AAB">
        <w:t xml:space="preserve">                                303-526-6805</w:t>
      </w:r>
      <w:r w:rsidR="00002AAB">
        <w:tab/>
      </w:r>
      <w:r w:rsidR="00002AAB">
        <w:tab/>
        <w:t>Altechprec@yahoo.com</w:t>
      </w:r>
    </w:p>
    <w:p w14:paraId="5B8B2C10" w14:textId="77777777" w:rsidR="00E134AD" w:rsidRDefault="00E134AD" w:rsidP="00E134AD">
      <w:pPr>
        <w:ind w:right="-720"/>
      </w:pPr>
      <w:r>
        <w:t>2</w:t>
      </w:r>
      <w:r w:rsidRPr="0029360D">
        <w:rPr>
          <w:vertAlign w:val="superscript"/>
        </w:rPr>
        <w:t>nd</w:t>
      </w:r>
      <w:r>
        <w:rPr>
          <w:vertAlign w:val="superscript"/>
        </w:rPr>
        <w:t xml:space="preserve"> </w:t>
      </w:r>
      <w:r>
        <w:t>Vice Pres: Calvin Craig, Colorado MOPAR Club</w:t>
      </w:r>
      <w:r>
        <w:tab/>
        <w:t>303-668-5142</w:t>
      </w:r>
      <w:r>
        <w:tab/>
      </w:r>
      <w:r>
        <w:tab/>
        <w:t>CalvinCraig@msn.com</w:t>
      </w:r>
    </w:p>
    <w:p w14:paraId="05264565" w14:textId="427EA000" w:rsidR="00E134AD" w:rsidRPr="009D0733" w:rsidRDefault="00E134AD" w:rsidP="00E134AD">
      <w:pPr>
        <w:ind w:right="-720"/>
      </w:pPr>
      <w:r w:rsidRPr="009D0733">
        <w:t>Secretary: Dick Fritz, MG Car Club</w:t>
      </w:r>
      <w:r>
        <w:tab/>
      </w:r>
      <w:r>
        <w:tab/>
      </w:r>
      <w:r>
        <w:tab/>
      </w:r>
      <w:r w:rsidR="00943AB0">
        <w:t>720-43</w:t>
      </w:r>
      <w:r w:rsidR="00E72D39">
        <w:t>8</w:t>
      </w:r>
      <w:r w:rsidR="00943AB0">
        <w:t>-0191</w:t>
      </w:r>
      <w:r>
        <w:tab/>
      </w:r>
      <w:r>
        <w:tab/>
        <w:t>RBFritz</w:t>
      </w:r>
      <w:r w:rsidR="005E6244">
        <w:t>7@gmail.com</w:t>
      </w:r>
    </w:p>
    <w:p w14:paraId="2840F687" w14:textId="49EBBC20" w:rsidR="00E134AD" w:rsidRDefault="00E134AD" w:rsidP="00E134AD">
      <w:pPr>
        <w:ind w:right="-720"/>
      </w:pPr>
      <w:r w:rsidRPr="009D0733">
        <w:t>Treasurer:</w:t>
      </w:r>
      <w:r w:rsidR="00002AAB">
        <w:t xml:space="preserve"> Tom Mansfield, Looking Glass Corvette</w:t>
      </w:r>
      <w:r>
        <w:tab/>
      </w:r>
      <w:r w:rsidR="00002AAB">
        <w:t>303-901-3562</w:t>
      </w:r>
      <w:r>
        <w:tab/>
      </w:r>
      <w:r w:rsidR="00002AAB">
        <w:tab/>
        <w:t>tommans@outlook.com</w:t>
      </w:r>
    </w:p>
    <w:p w14:paraId="5F3E73C8" w14:textId="77777777" w:rsidR="00E134AD" w:rsidRDefault="00E134AD" w:rsidP="00E134AD">
      <w:pPr>
        <w:ind w:right="-720"/>
        <w:rPr>
          <w:color w:val="000000"/>
        </w:rPr>
      </w:pPr>
      <w:r>
        <w:t>Legislative information: Leo J. Boyle</w:t>
      </w:r>
      <w:r>
        <w:tab/>
      </w:r>
      <w:r>
        <w:tab/>
      </w:r>
      <w:r>
        <w:tab/>
        <w:t>303-321-6611</w:t>
      </w:r>
      <w:r>
        <w:tab/>
      </w:r>
      <w:r w:rsidRPr="003238D4">
        <w:tab/>
      </w:r>
      <w:hyperlink r:id="rId7" w:history="1">
        <w:r w:rsidRPr="003238D4">
          <w:rPr>
            <w:rStyle w:val="Hyperlink"/>
            <w:color w:val="000000"/>
            <w:u w:val="none"/>
          </w:rPr>
          <w:t>Leojboyle@aol.com</w:t>
        </w:r>
      </w:hyperlink>
    </w:p>
    <w:p w14:paraId="79EC9838" w14:textId="0541FDBF" w:rsidR="004E3C76" w:rsidRDefault="00E134AD" w:rsidP="00E134AD">
      <w:pPr>
        <w:ind w:right="-720"/>
        <w:rPr>
          <w:color w:val="000000"/>
        </w:rPr>
      </w:pPr>
      <w:r>
        <w:rPr>
          <w:color w:val="000000"/>
        </w:rPr>
        <w:t xml:space="preserve">Political Committee Liaison: </w:t>
      </w:r>
      <w:r w:rsidR="00002AAB">
        <w:rPr>
          <w:color w:val="000000"/>
        </w:rPr>
        <w:t>Dick Thompson</w:t>
      </w:r>
      <w:r w:rsidR="00002AAB">
        <w:rPr>
          <w:color w:val="000000"/>
        </w:rPr>
        <w:tab/>
      </w:r>
      <w:r w:rsidR="00002AAB">
        <w:rPr>
          <w:color w:val="000000"/>
        </w:rPr>
        <w:tab/>
        <w:t>303-929-5533</w:t>
      </w:r>
      <w:r w:rsidR="00002AAB">
        <w:rPr>
          <w:color w:val="000000"/>
        </w:rPr>
        <w:tab/>
      </w:r>
      <w:r w:rsidR="00002AAB">
        <w:rPr>
          <w:color w:val="000000"/>
        </w:rPr>
        <w:tab/>
        <w:t>Thompson660@cs.com</w:t>
      </w:r>
    </w:p>
    <w:p w14:paraId="04989103" w14:textId="21530328" w:rsidR="00E134AD" w:rsidRPr="00832EA9" w:rsidRDefault="00E134AD" w:rsidP="00E134AD">
      <w:pPr>
        <w:ind w:right="-720"/>
        <w:rPr>
          <w:color w:val="000000"/>
          <w:u w:val="single"/>
        </w:rPr>
      </w:pPr>
      <w:r>
        <w:rPr>
          <w:color w:val="000000"/>
        </w:rPr>
        <w:t xml:space="preserve">Web site liaison: </w:t>
      </w:r>
      <w:r w:rsidR="00E67C52">
        <w:rPr>
          <w:color w:val="000000"/>
        </w:rPr>
        <w:t>Ben Aycrigg, RMR AACA</w:t>
      </w:r>
      <w:r w:rsidR="00E67C52">
        <w:rPr>
          <w:color w:val="000000"/>
        </w:rPr>
        <w:tab/>
      </w:r>
      <w:r w:rsidR="00E67C52">
        <w:rPr>
          <w:color w:val="000000"/>
        </w:rPr>
        <w:tab/>
        <w:t>303-359-1350</w:t>
      </w:r>
      <w:r w:rsidR="00E67C52">
        <w:rPr>
          <w:color w:val="000000"/>
        </w:rPr>
        <w:tab/>
      </w:r>
      <w:r w:rsidR="00E67C52">
        <w:rPr>
          <w:color w:val="000000"/>
        </w:rPr>
        <w:tab/>
      </w:r>
      <w:hyperlink r:id="rId8" w:history="1">
        <w:r w:rsidR="00002AAB" w:rsidRPr="00832EA9">
          <w:rPr>
            <w:rStyle w:val="Hyperlink"/>
            <w:color w:val="000000" w:themeColor="text1"/>
          </w:rPr>
          <w:t>Baycrigg@Live.com</w:t>
        </w:r>
      </w:hyperlink>
    </w:p>
    <w:p w14:paraId="3596AEBC" w14:textId="108FE6CC" w:rsidR="00002AAB" w:rsidRDefault="00002AAB" w:rsidP="00E134AD">
      <w:pPr>
        <w:ind w:right="-720"/>
      </w:pPr>
      <w:r>
        <w:rPr>
          <w:color w:val="000000"/>
        </w:rPr>
        <w:t>RMMA Car Show &amp; Swap Meet: Rick Ruel, Cobra Club      303-919-3760</w:t>
      </w:r>
      <w:r>
        <w:rPr>
          <w:color w:val="000000"/>
        </w:rPr>
        <w:tab/>
      </w:r>
      <w:r>
        <w:rPr>
          <w:color w:val="000000"/>
        </w:rPr>
        <w:tab/>
        <w:t>rickrule@comcast.net</w:t>
      </w:r>
    </w:p>
    <w:p w14:paraId="6BFFCC85" w14:textId="77777777" w:rsidR="00E134AD" w:rsidRPr="00C66697" w:rsidRDefault="00E134AD" w:rsidP="00E134AD">
      <w:pPr>
        <w:ind w:right="-720"/>
      </w:pPr>
      <w:r>
        <w:t xml:space="preserve">SEMA Show coordinator: John Ehrlich, </w:t>
      </w:r>
      <w:proofErr w:type="spellStart"/>
      <w:proofErr w:type="gramStart"/>
      <w:r>
        <w:t>ColoRODans</w:t>
      </w:r>
      <w:proofErr w:type="spellEnd"/>
      <w:r>
        <w:t xml:space="preserve">  </w:t>
      </w:r>
      <w:r>
        <w:tab/>
      </w:r>
      <w:proofErr w:type="gramEnd"/>
      <w:r>
        <w:t>303-526-6805</w:t>
      </w:r>
      <w:r>
        <w:tab/>
      </w:r>
      <w:r>
        <w:tab/>
      </w:r>
      <w:hyperlink r:id="rId9" w:history="1">
        <w:r w:rsidRPr="00C66697">
          <w:rPr>
            <w:rStyle w:val="Hyperlink"/>
            <w:color w:val="auto"/>
            <w:u w:val="none"/>
          </w:rPr>
          <w:t>Altechprec@yahoo.com</w:t>
        </w:r>
      </w:hyperlink>
    </w:p>
    <w:p w14:paraId="4F55FF81" w14:textId="77777777" w:rsidR="00E134AD" w:rsidRDefault="00E134AD" w:rsidP="00E134AD">
      <w:pPr>
        <w:ind w:right="-720"/>
        <w:rPr>
          <w:color w:val="000000"/>
        </w:rPr>
      </w:pPr>
    </w:p>
    <w:p w14:paraId="5A084BCF" w14:textId="77777777" w:rsidR="00BB2FF6" w:rsidRDefault="00BB2FF6" w:rsidP="00E134AD">
      <w:pPr>
        <w:ind w:right="-720"/>
        <w:rPr>
          <w:color w:val="000000"/>
        </w:rPr>
      </w:pPr>
    </w:p>
    <w:p w14:paraId="4A12BB95" w14:textId="1AA3C416" w:rsidR="00663EC9" w:rsidRDefault="00705458" w:rsidP="006A1A23">
      <w:pPr>
        <w:spacing w:after="200" w:line="276" w:lineRule="auto"/>
        <w:jc w:val="center"/>
        <w:rPr>
          <w:rFonts w:ascii="Times New Roman" w:hAnsi="Times New Roman"/>
        </w:rPr>
      </w:pPr>
      <w:r w:rsidRPr="00187505">
        <w:rPr>
          <w:rFonts w:ascii="Times New Roman" w:hAnsi="Times New Roman"/>
        </w:rPr>
        <w:t xml:space="preserve">Minutes </w:t>
      </w:r>
      <w:r w:rsidR="00AA76E2" w:rsidRPr="00187505">
        <w:rPr>
          <w:rFonts w:ascii="Times New Roman" w:hAnsi="Times New Roman"/>
        </w:rPr>
        <w:t>of</w:t>
      </w:r>
      <w:r w:rsidR="00C05219" w:rsidRPr="00187505">
        <w:rPr>
          <w:rFonts w:ascii="Times New Roman" w:hAnsi="Times New Roman"/>
        </w:rPr>
        <w:t xml:space="preserve"> </w:t>
      </w:r>
      <w:r w:rsidR="005E6244">
        <w:rPr>
          <w:rFonts w:ascii="Times New Roman" w:hAnsi="Times New Roman"/>
        </w:rPr>
        <w:t xml:space="preserve">the </w:t>
      </w:r>
      <w:r w:rsidR="003C6367">
        <w:rPr>
          <w:rFonts w:ascii="Times New Roman" w:hAnsi="Times New Roman"/>
        </w:rPr>
        <w:t>6 August</w:t>
      </w:r>
      <w:r w:rsidR="00002AAB">
        <w:rPr>
          <w:rFonts w:ascii="Times New Roman" w:hAnsi="Times New Roman"/>
        </w:rPr>
        <w:t xml:space="preserve"> 2025</w:t>
      </w:r>
      <w:r w:rsidR="00AA76E2" w:rsidRPr="00187505">
        <w:rPr>
          <w:rFonts w:ascii="Times New Roman" w:hAnsi="Times New Roman"/>
        </w:rPr>
        <w:t xml:space="preserve"> Meetin</w:t>
      </w:r>
      <w:r w:rsidR="00582D01" w:rsidRPr="00187505">
        <w:rPr>
          <w:rFonts w:ascii="Times New Roman" w:hAnsi="Times New Roman"/>
        </w:rPr>
        <w:t>g</w:t>
      </w:r>
    </w:p>
    <w:p w14:paraId="72A975AA" w14:textId="4EEE3AE8" w:rsidR="008F1C48" w:rsidRDefault="00187505" w:rsidP="004657FF">
      <w:pPr>
        <w:spacing w:after="200"/>
        <w:rPr>
          <w:rFonts w:ascii="Times New Roman" w:hAnsi="Times New Roman"/>
        </w:rPr>
      </w:pPr>
      <w:r>
        <w:rPr>
          <w:rFonts w:ascii="Times New Roman" w:hAnsi="Times New Roman"/>
        </w:rPr>
        <w:t>The meeting was held at</w:t>
      </w:r>
      <w:r w:rsidR="009310C8">
        <w:rPr>
          <w:rFonts w:ascii="Times New Roman" w:hAnsi="Times New Roman"/>
        </w:rPr>
        <w:t xml:space="preserve"> the Forney Museum of Transportation 4303 Brighton Blvd., Denver, CO. </w:t>
      </w:r>
      <w:r w:rsidR="004657FF">
        <w:rPr>
          <w:rFonts w:ascii="Times New Roman" w:hAnsi="Times New Roman"/>
        </w:rPr>
        <w:t>2</w:t>
      </w:r>
      <w:r w:rsidR="001210FE">
        <w:rPr>
          <w:rFonts w:ascii="Times New Roman" w:hAnsi="Times New Roman"/>
        </w:rPr>
        <w:t xml:space="preserve">5 </w:t>
      </w:r>
      <w:r w:rsidR="004657FF">
        <w:rPr>
          <w:rFonts w:ascii="Times New Roman" w:hAnsi="Times New Roman"/>
        </w:rPr>
        <w:t>member</w:t>
      </w:r>
      <w:r w:rsidR="0092713E">
        <w:rPr>
          <w:rFonts w:ascii="Times New Roman" w:hAnsi="Times New Roman"/>
        </w:rPr>
        <w:t>-</w:t>
      </w:r>
      <w:r w:rsidR="004657FF">
        <w:rPr>
          <w:rFonts w:ascii="Times New Roman" w:hAnsi="Times New Roman"/>
        </w:rPr>
        <w:t>club representatives</w:t>
      </w:r>
      <w:r w:rsidR="005C04DC">
        <w:rPr>
          <w:rFonts w:ascii="Times New Roman" w:hAnsi="Times New Roman"/>
        </w:rPr>
        <w:t xml:space="preserve">, </w:t>
      </w:r>
      <w:r w:rsidR="001210FE">
        <w:rPr>
          <w:rFonts w:ascii="Times New Roman" w:hAnsi="Times New Roman"/>
        </w:rPr>
        <w:t>one</w:t>
      </w:r>
      <w:r w:rsidR="005C04DC">
        <w:rPr>
          <w:rFonts w:ascii="Times New Roman" w:hAnsi="Times New Roman"/>
        </w:rPr>
        <w:t xml:space="preserve"> associate member,</w:t>
      </w:r>
      <w:r w:rsidR="004657FF">
        <w:rPr>
          <w:rFonts w:ascii="Times New Roman" w:hAnsi="Times New Roman"/>
        </w:rPr>
        <w:t xml:space="preserve"> </w:t>
      </w:r>
      <w:r w:rsidR="008A5D70">
        <w:rPr>
          <w:rFonts w:ascii="Times New Roman" w:hAnsi="Times New Roman"/>
        </w:rPr>
        <w:t xml:space="preserve">and </w:t>
      </w:r>
      <w:r w:rsidR="005C04DC">
        <w:rPr>
          <w:rFonts w:ascii="Times New Roman" w:hAnsi="Times New Roman"/>
        </w:rPr>
        <w:t>one</w:t>
      </w:r>
      <w:r w:rsidR="008A5D70">
        <w:rPr>
          <w:rFonts w:ascii="Times New Roman" w:hAnsi="Times New Roman"/>
        </w:rPr>
        <w:t xml:space="preserve"> individual member </w:t>
      </w:r>
      <w:r w:rsidR="004657FF">
        <w:rPr>
          <w:rFonts w:ascii="Times New Roman" w:hAnsi="Times New Roman"/>
        </w:rPr>
        <w:t>were signed in.  Officers present were Dick Thompson, president</w:t>
      </w:r>
      <w:r w:rsidR="002270D5">
        <w:rPr>
          <w:rFonts w:ascii="Times New Roman" w:hAnsi="Times New Roman"/>
        </w:rPr>
        <w:t>;</w:t>
      </w:r>
      <w:r w:rsidR="009310C8">
        <w:rPr>
          <w:rFonts w:ascii="Times New Roman" w:hAnsi="Times New Roman"/>
        </w:rPr>
        <w:t xml:space="preserve"> Richard Fritz, secretary</w:t>
      </w:r>
      <w:r w:rsidR="005C04DC">
        <w:rPr>
          <w:rFonts w:ascii="Times New Roman" w:hAnsi="Times New Roman"/>
        </w:rPr>
        <w:t>; and Tom Mansfield, Treasurer</w:t>
      </w:r>
      <w:r w:rsidR="009310C8">
        <w:rPr>
          <w:rFonts w:ascii="Times New Roman" w:hAnsi="Times New Roman"/>
        </w:rPr>
        <w:t xml:space="preserve">. </w:t>
      </w:r>
      <w:r w:rsidR="008F1C48">
        <w:rPr>
          <w:rFonts w:ascii="Times New Roman" w:hAnsi="Times New Roman"/>
        </w:rPr>
        <w:t>The meeting was called to order at 7:</w:t>
      </w:r>
      <w:r w:rsidR="005C04DC">
        <w:rPr>
          <w:rFonts w:ascii="Times New Roman" w:hAnsi="Times New Roman"/>
        </w:rPr>
        <w:t>3</w:t>
      </w:r>
      <w:r w:rsidR="001210FE">
        <w:rPr>
          <w:rFonts w:ascii="Times New Roman" w:hAnsi="Times New Roman"/>
        </w:rPr>
        <w:t>0</w:t>
      </w:r>
      <w:r w:rsidR="008F1C48">
        <w:rPr>
          <w:rFonts w:ascii="Times New Roman" w:hAnsi="Times New Roman"/>
        </w:rPr>
        <w:t xml:space="preserve"> pm.</w:t>
      </w:r>
    </w:p>
    <w:p w14:paraId="68EA8BCF" w14:textId="413FE7C6" w:rsidR="007C3C35" w:rsidRPr="00A47419" w:rsidRDefault="007C3C35" w:rsidP="004657FF">
      <w:pPr>
        <w:spacing w:after="200"/>
        <w:rPr>
          <w:rFonts w:ascii="Times New Roman" w:hAnsi="Times New Roman"/>
        </w:rPr>
      </w:pPr>
      <w:r w:rsidRPr="007C3C35">
        <w:rPr>
          <w:rFonts w:ascii="Times New Roman" w:hAnsi="Times New Roman"/>
          <w:b/>
          <w:bCs/>
        </w:rPr>
        <w:t>CCCC Vice Presidents</w:t>
      </w:r>
      <w:r w:rsidR="00A47419">
        <w:rPr>
          <w:rFonts w:ascii="Times New Roman" w:hAnsi="Times New Roman"/>
          <w:b/>
          <w:bCs/>
        </w:rPr>
        <w:t xml:space="preserve">:  </w:t>
      </w:r>
      <w:r w:rsidR="00A47419">
        <w:rPr>
          <w:rFonts w:ascii="Times New Roman" w:hAnsi="Times New Roman"/>
        </w:rPr>
        <w:t>Dick Thompson reported that both vie presidents are missing this evening because they suffered falls that left them injured.</w:t>
      </w:r>
      <w:r w:rsidR="006E36DB">
        <w:rPr>
          <w:rFonts w:ascii="Times New Roman" w:hAnsi="Times New Roman"/>
        </w:rPr>
        <w:t xml:space="preserve">  </w:t>
      </w:r>
    </w:p>
    <w:p w14:paraId="0BE16541" w14:textId="225F1BF2" w:rsidR="002A209B" w:rsidRDefault="00A60F51" w:rsidP="004657FF">
      <w:pPr>
        <w:spacing w:after="200"/>
        <w:rPr>
          <w:rFonts w:ascii="Times New Roman" w:hAnsi="Times New Roman"/>
        </w:rPr>
      </w:pPr>
      <w:r>
        <w:rPr>
          <w:rFonts w:ascii="Times New Roman" w:hAnsi="Times New Roman"/>
          <w:b/>
          <w:bCs/>
        </w:rPr>
        <w:t>Legislation:</w:t>
      </w:r>
      <w:r w:rsidR="00887653">
        <w:rPr>
          <w:rFonts w:ascii="Times New Roman" w:hAnsi="Times New Roman"/>
          <w:b/>
          <w:bCs/>
        </w:rPr>
        <w:t xml:space="preserve">  </w:t>
      </w:r>
      <w:r w:rsidR="00887653">
        <w:rPr>
          <w:rFonts w:ascii="Times New Roman" w:hAnsi="Times New Roman"/>
        </w:rPr>
        <w:t>Leo Boyle</w:t>
      </w:r>
      <w:r w:rsidR="00A47419">
        <w:rPr>
          <w:rFonts w:ascii="Times New Roman" w:hAnsi="Times New Roman"/>
        </w:rPr>
        <w:t xml:space="preserve"> advised that the special </w:t>
      </w:r>
      <w:r w:rsidR="00456C51">
        <w:rPr>
          <w:rFonts w:ascii="Times New Roman" w:hAnsi="Times New Roman"/>
        </w:rPr>
        <w:t xml:space="preserve">legislative </w:t>
      </w:r>
      <w:r w:rsidR="00A47419">
        <w:rPr>
          <w:rFonts w:ascii="Times New Roman" w:hAnsi="Times New Roman"/>
        </w:rPr>
        <w:t>session being called to deal with the state’s budget shortfall is limited by law to only with the budget issue, but we may see new “fees” attached to various issues that involve us as car owners.</w:t>
      </w:r>
      <w:r w:rsidR="00456C51">
        <w:rPr>
          <w:rFonts w:ascii="Times New Roman" w:hAnsi="Times New Roman"/>
        </w:rPr>
        <w:t xml:space="preserve"> We have to wait and see.</w:t>
      </w:r>
    </w:p>
    <w:p w14:paraId="37015B61" w14:textId="519533A4" w:rsidR="00A60F51" w:rsidRDefault="002A209B" w:rsidP="004657FF">
      <w:pPr>
        <w:spacing w:after="200"/>
        <w:rPr>
          <w:rFonts w:ascii="Times New Roman" w:hAnsi="Times New Roman"/>
        </w:rPr>
      </w:pPr>
      <w:r>
        <w:rPr>
          <w:rFonts w:ascii="Times New Roman" w:hAnsi="Times New Roman"/>
          <w:b/>
          <w:bCs/>
        </w:rPr>
        <w:t>Friends of Collector Cars PAC:</w:t>
      </w:r>
      <w:r w:rsidR="00887653">
        <w:rPr>
          <w:rFonts w:ascii="Times New Roman" w:hAnsi="Times New Roman"/>
        </w:rPr>
        <w:t xml:space="preserve"> </w:t>
      </w:r>
      <w:r w:rsidR="00A47419">
        <w:rPr>
          <w:rFonts w:ascii="Times New Roman" w:hAnsi="Times New Roman"/>
        </w:rPr>
        <w:t>The committee will not be issuing payments until we know which candidates are running in the next election.</w:t>
      </w:r>
    </w:p>
    <w:p w14:paraId="01298D70" w14:textId="6733D865" w:rsidR="00E96839" w:rsidRDefault="00E96839" w:rsidP="004657FF">
      <w:pPr>
        <w:spacing w:after="200"/>
        <w:rPr>
          <w:rFonts w:ascii="Times New Roman" w:hAnsi="Times New Roman"/>
        </w:rPr>
      </w:pPr>
      <w:r>
        <w:rPr>
          <w:rFonts w:ascii="Times New Roman" w:hAnsi="Times New Roman"/>
        </w:rPr>
        <w:t>The</w:t>
      </w:r>
      <w:r w:rsidRPr="00ED1E71">
        <w:rPr>
          <w:rFonts w:ascii="Times New Roman" w:hAnsi="Times New Roman"/>
          <w:b/>
          <w:bCs/>
        </w:rPr>
        <w:t xml:space="preserve"> minutes</w:t>
      </w:r>
      <w:r>
        <w:rPr>
          <w:rFonts w:ascii="Times New Roman" w:hAnsi="Times New Roman"/>
        </w:rPr>
        <w:t xml:space="preserve"> of the </w:t>
      </w:r>
      <w:r w:rsidR="005C04DC">
        <w:rPr>
          <w:rFonts w:ascii="Times New Roman" w:hAnsi="Times New Roman"/>
        </w:rPr>
        <w:t>Ju</w:t>
      </w:r>
      <w:r w:rsidR="001210FE">
        <w:rPr>
          <w:rFonts w:ascii="Times New Roman" w:hAnsi="Times New Roman"/>
        </w:rPr>
        <w:t>ly 2nd</w:t>
      </w:r>
      <w:r>
        <w:rPr>
          <w:rFonts w:ascii="Times New Roman" w:hAnsi="Times New Roman"/>
        </w:rPr>
        <w:t xml:space="preserve"> meeting were approved as </w:t>
      </w:r>
      <w:r w:rsidR="00803E77">
        <w:rPr>
          <w:rFonts w:ascii="Times New Roman" w:hAnsi="Times New Roman"/>
        </w:rPr>
        <w:t>published</w:t>
      </w:r>
      <w:r>
        <w:rPr>
          <w:rFonts w:ascii="Times New Roman" w:hAnsi="Times New Roman"/>
        </w:rPr>
        <w:t>.</w:t>
      </w:r>
    </w:p>
    <w:p w14:paraId="25B5AEF0" w14:textId="5652E93E" w:rsidR="001F210E" w:rsidRDefault="00E96839" w:rsidP="004657FF">
      <w:pPr>
        <w:spacing w:after="200"/>
        <w:rPr>
          <w:rFonts w:ascii="Times New Roman" w:hAnsi="Times New Roman"/>
        </w:rPr>
      </w:pPr>
      <w:r>
        <w:rPr>
          <w:rFonts w:ascii="Times New Roman" w:hAnsi="Times New Roman"/>
        </w:rPr>
        <w:t xml:space="preserve">The </w:t>
      </w:r>
      <w:r w:rsidRPr="00ED1E71">
        <w:rPr>
          <w:rFonts w:ascii="Times New Roman" w:hAnsi="Times New Roman"/>
          <w:b/>
          <w:bCs/>
        </w:rPr>
        <w:t>Treasurer’s Report</w:t>
      </w:r>
      <w:r w:rsidR="0025359B">
        <w:rPr>
          <w:rFonts w:ascii="Times New Roman" w:hAnsi="Times New Roman"/>
          <w:b/>
          <w:bCs/>
        </w:rPr>
        <w:t xml:space="preserve"> </w:t>
      </w:r>
      <w:r w:rsidR="0025359B">
        <w:rPr>
          <w:rFonts w:ascii="Times New Roman" w:hAnsi="Times New Roman"/>
        </w:rPr>
        <w:t>with a summary of accounts as of the end of Ju</w:t>
      </w:r>
      <w:r w:rsidR="007C3C35">
        <w:rPr>
          <w:rFonts w:ascii="Times New Roman" w:hAnsi="Times New Roman"/>
        </w:rPr>
        <w:t>ly</w:t>
      </w:r>
      <w:r w:rsidR="0025359B">
        <w:rPr>
          <w:rFonts w:ascii="Times New Roman" w:hAnsi="Times New Roman"/>
        </w:rPr>
        <w:t xml:space="preserve"> was presented and approved unanimously.  4</w:t>
      </w:r>
      <w:r w:rsidR="007C3C35">
        <w:rPr>
          <w:rFonts w:ascii="Times New Roman" w:hAnsi="Times New Roman"/>
        </w:rPr>
        <w:t>8</w:t>
      </w:r>
      <w:r w:rsidR="0025359B">
        <w:rPr>
          <w:rFonts w:ascii="Times New Roman" w:hAnsi="Times New Roman"/>
        </w:rPr>
        <w:t xml:space="preserve"> clubs are currently renewed</w:t>
      </w:r>
      <w:r w:rsidR="00A47419">
        <w:rPr>
          <w:rFonts w:ascii="Times New Roman" w:hAnsi="Times New Roman"/>
        </w:rPr>
        <w:t>.</w:t>
      </w:r>
    </w:p>
    <w:p w14:paraId="144A5B47" w14:textId="11D72029" w:rsidR="002A209B" w:rsidRPr="00A47419" w:rsidRDefault="002A209B" w:rsidP="004657FF">
      <w:pPr>
        <w:spacing w:after="200"/>
        <w:rPr>
          <w:rFonts w:ascii="Times New Roman" w:hAnsi="Times New Roman"/>
        </w:rPr>
      </w:pPr>
      <w:r>
        <w:rPr>
          <w:rFonts w:ascii="Times New Roman" w:hAnsi="Times New Roman"/>
          <w:b/>
          <w:bCs/>
        </w:rPr>
        <w:t>Mailing Lists:</w:t>
      </w:r>
      <w:r w:rsidR="00A47419">
        <w:rPr>
          <w:rFonts w:ascii="Times New Roman" w:hAnsi="Times New Roman"/>
          <w:b/>
          <w:bCs/>
        </w:rPr>
        <w:t xml:space="preserve">  </w:t>
      </w:r>
      <w:r w:rsidR="00A47419" w:rsidRPr="00A47419">
        <w:rPr>
          <w:rFonts w:ascii="Times New Roman" w:hAnsi="Times New Roman"/>
        </w:rPr>
        <w:t xml:space="preserve">The secretary </w:t>
      </w:r>
      <w:r w:rsidR="00A47419">
        <w:rPr>
          <w:rFonts w:ascii="Times New Roman" w:hAnsi="Times New Roman"/>
        </w:rPr>
        <w:t>noted that</w:t>
      </w:r>
      <w:r w:rsidR="00A95E28">
        <w:rPr>
          <w:rFonts w:ascii="Times New Roman" w:hAnsi="Times New Roman"/>
        </w:rPr>
        <w:t xml:space="preserve"> the mailing lists for CCCC minutes are dependent on information submitted on annual renewal forms and when new club officers are elected new names are added and old names may be dropped.  </w:t>
      </w:r>
    </w:p>
    <w:p w14:paraId="4C649867" w14:textId="1975A39A" w:rsidR="00B71200" w:rsidRDefault="00931F3B" w:rsidP="004657FF">
      <w:pPr>
        <w:spacing w:after="200"/>
        <w:rPr>
          <w:rFonts w:ascii="Times New Roman" w:hAnsi="Times New Roman"/>
        </w:rPr>
      </w:pPr>
      <w:r>
        <w:rPr>
          <w:rFonts w:ascii="Times New Roman" w:hAnsi="Times New Roman"/>
        </w:rPr>
        <w:lastRenderedPageBreak/>
        <w:t xml:space="preserve">The </w:t>
      </w:r>
      <w:r w:rsidRPr="00E30440">
        <w:rPr>
          <w:rFonts w:ascii="Times New Roman" w:hAnsi="Times New Roman"/>
          <w:b/>
          <w:bCs/>
        </w:rPr>
        <w:t>CCCC Car Show and Swap Meet</w:t>
      </w:r>
      <w:r>
        <w:rPr>
          <w:rFonts w:ascii="Times New Roman" w:hAnsi="Times New Roman"/>
        </w:rPr>
        <w:t xml:space="preserve"> at the Broomfield Airport</w:t>
      </w:r>
      <w:r w:rsidR="00A95E28">
        <w:rPr>
          <w:rFonts w:ascii="Times New Roman" w:hAnsi="Times New Roman"/>
        </w:rPr>
        <w:t xml:space="preserve">:  </w:t>
      </w:r>
      <w:r w:rsidR="00484E87">
        <w:rPr>
          <w:rFonts w:ascii="Times New Roman" w:hAnsi="Times New Roman"/>
        </w:rPr>
        <w:t xml:space="preserve">The airport show had good weather and a good turnout.  The efforts of organizers, volunteers, sponsors, airport staff, and venders were appreciated.  A financial accounting has yet to be completed but the event seems to have done well.   </w:t>
      </w:r>
    </w:p>
    <w:p w14:paraId="527F413C" w14:textId="3EC5D293" w:rsidR="0051799E" w:rsidRPr="00456C51" w:rsidRDefault="0051799E" w:rsidP="004657FF">
      <w:pPr>
        <w:spacing w:after="200"/>
        <w:rPr>
          <w:rFonts w:ascii="Times New Roman" w:hAnsi="Times New Roman"/>
        </w:rPr>
      </w:pPr>
      <w:r>
        <w:rPr>
          <w:rFonts w:ascii="Times New Roman" w:hAnsi="Times New Roman"/>
          <w:b/>
          <w:bCs/>
        </w:rPr>
        <w:t>CCCC secretary and treasurer positions</w:t>
      </w:r>
      <w:r w:rsidR="007C3C35">
        <w:rPr>
          <w:rFonts w:ascii="Times New Roman" w:hAnsi="Times New Roman"/>
          <w:b/>
          <w:bCs/>
        </w:rPr>
        <w:t>:</w:t>
      </w:r>
      <w:r w:rsidR="00456C51">
        <w:rPr>
          <w:rFonts w:ascii="Times New Roman" w:hAnsi="Times New Roman"/>
          <w:b/>
          <w:bCs/>
        </w:rPr>
        <w:t xml:space="preserve"> </w:t>
      </w:r>
      <w:r w:rsidR="00456C51">
        <w:rPr>
          <w:rFonts w:ascii="Times New Roman" w:hAnsi="Times New Roman"/>
        </w:rPr>
        <w:t xml:space="preserve">The CCCC Bylaws call for nominations for subsequent year officers to be made at the October regular meeting with election of officers to be held at the November meeting.  Current secretary and treasurer officers have asked to be retired.  </w:t>
      </w:r>
    </w:p>
    <w:p w14:paraId="40785F62" w14:textId="462C174F" w:rsidR="007C3C35" w:rsidRPr="00CF0E91" w:rsidRDefault="002A209B" w:rsidP="004468AB">
      <w:pPr>
        <w:spacing w:after="200"/>
        <w:rPr>
          <w:rFonts w:ascii="Times New Roman" w:hAnsi="Times New Roman"/>
        </w:rPr>
      </w:pPr>
      <w:r>
        <w:rPr>
          <w:rFonts w:ascii="Times New Roman" w:hAnsi="Times New Roman"/>
          <w:b/>
          <w:bCs/>
        </w:rPr>
        <w:t xml:space="preserve">Rods n’ </w:t>
      </w:r>
      <w:proofErr w:type="spellStart"/>
      <w:r>
        <w:rPr>
          <w:rFonts w:ascii="Times New Roman" w:hAnsi="Times New Roman"/>
          <w:b/>
          <w:bCs/>
        </w:rPr>
        <w:t>Bodz</w:t>
      </w:r>
      <w:proofErr w:type="spellEnd"/>
      <w:r>
        <w:rPr>
          <w:rFonts w:ascii="Times New Roman" w:hAnsi="Times New Roman"/>
          <w:b/>
          <w:bCs/>
        </w:rPr>
        <w:t xml:space="preserve">:  </w:t>
      </w:r>
      <w:r w:rsidR="00CF0E91">
        <w:rPr>
          <w:rFonts w:ascii="Times New Roman" w:hAnsi="Times New Roman"/>
        </w:rPr>
        <w:t xml:space="preserve">The display is currently closed while they seek to find a permanent location which will be owned, not rented.  There will be an auction of surplus memorabilia </w:t>
      </w:r>
      <w:r w:rsidR="0062537C">
        <w:rPr>
          <w:rFonts w:ascii="Times New Roman" w:hAnsi="Times New Roman"/>
        </w:rPr>
        <w:t xml:space="preserve">and vehicles </w:t>
      </w:r>
      <w:r w:rsidR="00CF0E91">
        <w:rPr>
          <w:rFonts w:ascii="Times New Roman" w:hAnsi="Times New Roman"/>
        </w:rPr>
        <w:t>on Aug.22 and 23</w:t>
      </w:r>
      <w:r w:rsidR="0062537C">
        <w:rPr>
          <w:rFonts w:ascii="Times New Roman" w:hAnsi="Times New Roman"/>
        </w:rPr>
        <w:t xml:space="preserve"> at 401 </w:t>
      </w:r>
      <w:proofErr w:type="gramStart"/>
      <w:r w:rsidR="0062537C">
        <w:rPr>
          <w:rFonts w:ascii="Times New Roman" w:hAnsi="Times New Roman"/>
        </w:rPr>
        <w:t>Englewood  Parkway</w:t>
      </w:r>
      <w:proofErr w:type="gramEnd"/>
      <w:r w:rsidR="0062537C">
        <w:rPr>
          <w:rFonts w:ascii="Times New Roman" w:hAnsi="Times New Roman"/>
        </w:rPr>
        <w:t xml:space="preserve"> in Englewood.</w:t>
      </w:r>
    </w:p>
    <w:p w14:paraId="73A9D85B" w14:textId="513556B7" w:rsidR="002A209B" w:rsidRDefault="00875FEB" w:rsidP="004468AB">
      <w:pPr>
        <w:spacing w:after="200"/>
        <w:rPr>
          <w:rFonts w:ascii="Times New Roman" w:hAnsi="Times New Roman"/>
        </w:rPr>
      </w:pPr>
      <w:r>
        <w:rPr>
          <w:rFonts w:ascii="Times New Roman" w:hAnsi="Times New Roman"/>
          <w:b/>
          <w:bCs/>
        </w:rPr>
        <w:t>Forney Museum Dust n’ Shine events:</w:t>
      </w:r>
      <w:r>
        <w:rPr>
          <w:rFonts w:ascii="Times New Roman" w:hAnsi="Times New Roman"/>
        </w:rPr>
        <w:t xml:space="preserve">  </w:t>
      </w:r>
      <w:r w:rsidR="007C3C35">
        <w:rPr>
          <w:rFonts w:ascii="Times New Roman" w:hAnsi="Times New Roman"/>
        </w:rPr>
        <w:t xml:space="preserve">Dick Thompson listed the clubs that have signed up for the remaining months in 2025. Clubs should arrive at 9:30 am on their scheduled day and should provide </w:t>
      </w:r>
      <w:r w:rsidR="00484E87">
        <w:rPr>
          <w:rFonts w:ascii="Times New Roman" w:hAnsi="Times New Roman"/>
        </w:rPr>
        <w:t>in adv</w:t>
      </w:r>
      <w:r w:rsidR="007C3C35">
        <w:rPr>
          <w:rFonts w:ascii="Times New Roman" w:hAnsi="Times New Roman"/>
        </w:rPr>
        <w:t>a</w:t>
      </w:r>
      <w:r w:rsidR="00484E87">
        <w:rPr>
          <w:rFonts w:ascii="Times New Roman" w:hAnsi="Times New Roman"/>
        </w:rPr>
        <w:t>nce a</w:t>
      </w:r>
      <w:r w:rsidR="007C3C35">
        <w:rPr>
          <w:rFonts w:ascii="Times New Roman" w:hAnsi="Times New Roman"/>
        </w:rPr>
        <w:t xml:space="preserve"> list of volunteers.  The CCCC is scheduled for September 20</w:t>
      </w:r>
      <w:r w:rsidR="007C3C35" w:rsidRPr="007C3C35">
        <w:rPr>
          <w:rFonts w:ascii="Times New Roman" w:hAnsi="Times New Roman"/>
          <w:vertAlign w:val="superscript"/>
        </w:rPr>
        <w:t>th</w:t>
      </w:r>
      <w:r w:rsidR="007C3C35">
        <w:rPr>
          <w:rFonts w:ascii="Times New Roman" w:hAnsi="Times New Roman"/>
        </w:rPr>
        <w:t xml:space="preserve">.  </w:t>
      </w:r>
    </w:p>
    <w:p w14:paraId="2783ADF3" w14:textId="54B20432" w:rsidR="00F45E79" w:rsidRDefault="002A209B" w:rsidP="004468AB">
      <w:pPr>
        <w:spacing w:after="200"/>
        <w:rPr>
          <w:rFonts w:ascii="Times New Roman" w:hAnsi="Times New Roman"/>
        </w:rPr>
      </w:pPr>
      <w:r>
        <w:rPr>
          <w:rFonts w:ascii="Times New Roman" w:hAnsi="Times New Roman"/>
          <w:b/>
          <w:bCs/>
        </w:rPr>
        <w:t>Forney Museum Sweepstakes:</w:t>
      </w:r>
      <w:r w:rsidR="007C3C35">
        <w:rPr>
          <w:rFonts w:ascii="Times New Roman" w:hAnsi="Times New Roman"/>
        </w:rPr>
        <w:t xml:space="preserve"> </w:t>
      </w:r>
      <w:r w:rsidR="00456C51">
        <w:rPr>
          <w:rFonts w:ascii="Times New Roman" w:hAnsi="Times New Roman"/>
        </w:rPr>
        <w:t xml:space="preserve">The Forney Museum is </w:t>
      </w:r>
      <w:r w:rsidR="00771861">
        <w:rPr>
          <w:rFonts w:ascii="Times New Roman" w:hAnsi="Times New Roman"/>
        </w:rPr>
        <w:t>holding a fund-raising sweepstake which will award a 2026 Chevrolet Corvette</w:t>
      </w:r>
    </w:p>
    <w:p w14:paraId="0567EDF2" w14:textId="1F32E5B3" w:rsidR="00081A8F" w:rsidRPr="00771861" w:rsidRDefault="002A209B" w:rsidP="004468AB">
      <w:pPr>
        <w:spacing w:after="200"/>
        <w:rPr>
          <w:rFonts w:ascii="Times New Roman" w:hAnsi="Times New Roman"/>
        </w:rPr>
      </w:pPr>
      <w:r>
        <w:rPr>
          <w:rFonts w:ascii="Times New Roman" w:hAnsi="Times New Roman"/>
          <w:b/>
          <w:bCs/>
        </w:rPr>
        <w:t>Saratoga Casino Blackhawk:</w:t>
      </w:r>
      <w:r w:rsidR="00771861">
        <w:rPr>
          <w:rFonts w:ascii="Times New Roman" w:hAnsi="Times New Roman"/>
          <w:b/>
          <w:bCs/>
        </w:rPr>
        <w:t xml:space="preserve"> </w:t>
      </w:r>
      <w:r w:rsidR="00771861">
        <w:rPr>
          <w:rFonts w:ascii="Times New Roman" w:hAnsi="Times New Roman"/>
        </w:rPr>
        <w:t>The Saratoga Casino in Blackhawk has offered to host a club car show and tour at their casino.  The information, phone 303-582-6130 or 720-925-0728.</w:t>
      </w:r>
    </w:p>
    <w:p w14:paraId="2BAE5A70" w14:textId="3DAE9741" w:rsidR="002A209B" w:rsidRPr="00771861" w:rsidRDefault="002A209B" w:rsidP="004468AB">
      <w:pPr>
        <w:spacing w:after="200"/>
        <w:rPr>
          <w:rFonts w:ascii="Times New Roman" w:hAnsi="Times New Roman"/>
        </w:rPr>
      </w:pPr>
      <w:r w:rsidRPr="002A209B">
        <w:rPr>
          <w:rFonts w:ascii="Times New Roman" w:hAnsi="Times New Roman"/>
          <w:b/>
          <w:bCs/>
        </w:rPr>
        <w:t>Colorado SAAB Club:</w:t>
      </w:r>
      <w:r w:rsidR="00771861">
        <w:rPr>
          <w:rFonts w:ascii="Times New Roman" w:hAnsi="Times New Roman"/>
          <w:b/>
          <w:bCs/>
        </w:rPr>
        <w:t xml:space="preserve">  </w:t>
      </w:r>
      <w:r w:rsidR="00771861">
        <w:rPr>
          <w:rFonts w:ascii="Times New Roman" w:hAnsi="Times New Roman"/>
        </w:rPr>
        <w:t xml:space="preserve">Jim Beetham described the club of Swedish SAAB owners which has applied for Associate Membership in the CCCC.  They had a display of six of their cars at the Airport Show.  </w:t>
      </w:r>
    </w:p>
    <w:p w14:paraId="1F23EC7F" w14:textId="4174A1F3" w:rsidR="00E47B90" w:rsidRPr="00460CA8" w:rsidRDefault="00460CA8" w:rsidP="004657FF">
      <w:pPr>
        <w:spacing w:after="200"/>
        <w:rPr>
          <w:rFonts w:ascii="Times New Roman" w:hAnsi="Times New Roman"/>
        </w:rPr>
      </w:pPr>
      <w:r>
        <w:rPr>
          <w:rFonts w:ascii="Times New Roman" w:hAnsi="Times New Roman"/>
        </w:rPr>
        <w:t>The n</w:t>
      </w:r>
      <w:r w:rsidR="00E47B90">
        <w:rPr>
          <w:rFonts w:ascii="Times New Roman" w:hAnsi="Times New Roman"/>
        </w:rPr>
        <w:t>ext meeting will be</w:t>
      </w:r>
      <w:r w:rsidR="001210FE">
        <w:rPr>
          <w:rFonts w:ascii="Times New Roman" w:hAnsi="Times New Roman"/>
        </w:rPr>
        <w:t xml:space="preserve"> </w:t>
      </w:r>
      <w:r w:rsidR="001210FE" w:rsidRPr="002A209B">
        <w:rPr>
          <w:rFonts w:ascii="Times New Roman" w:hAnsi="Times New Roman"/>
          <w:color w:val="EE0000"/>
        </w:rPr>
        <w:t>Tuesday, Sept. 2nd</w:t>
      </w:r>
      <w:r w:rsidR="00FF4495">
        <w:rPr>
          <w:rFonts w:ascii="Times New Roman" w:hAnsi="Times New Roman"/>
        </w:rPr>
        <w:t xml:space="preserve"> at</w:t>
      </w:r>
      <w:r w:rsidR="0051799E">
        <w:rPr>
          <w:rFonts w:ascii="Times New Roman" w:hAnsi="Times New Roman"/>
        </w:rPr>
        <w:t xml:space="preserve"> </w:t>
      </w:r>
      <w:r w:rsidR="001210FE">
        <w:rPr>
          <w:rFonts w:ascii="Times New Roman" w:hAnsi="Times New Roman"/>
        </w:rPr>
        <w:t>Gateway Classic Cars, 14150 Grasslands</w:t>
      </w:r>
      <w:r w:rsidR="004E674C">
        <w:rPr>
          <w:rFonts w:ascii="Times New Roman" w:hAnsi="Times New Roman"/>
        </w:rPr>
        <w:t xml:space="preserve"> Drive, Englewood.</w:t>
      </w:r>
      <w:r w:rsidR="001210FE">
        <w:rPr>
          <w:rFonts w:ascii="Times New Roman" w:hAnsi="Times New Roman"/>
        </w:rPr>
        <w:t xml:space="preserve"> </w:t>
      </w:r>
      <w:r w:rsidR="00CF0E91">
        <w:rPr>
          <w:rFonts w:ascii="Times New Roman" w:hAnsi="Times New Roman"/>
        </w:rPr>
        <w:t>The change to Tuesday is to accommodate another group’s meeting on Wednesday</w:t>
      </w:r>
    </w:p>
    <w:p w14:paraId="686943E8" w14:textId="1266E0A6" w:rsidR="00E47B90" w:rsidRDefault="00E47B90" w:rsidP="004657FF">
      <w:pPr>
        <w:spacing w:after="200"/>
        <w:rPr>
          <w:rFonts w:ascii="Times New Roman" w:hAnsi="Times New Roman"/>
        </w:rPr>
      </w:pPr>
      <w:r>
        <w:rPr>
          <w:rFonts w:ascii="Times New Roman" w:hAnsi="Times New Roman"/>
        </w:rPr>
        <w:t>Meeting was adjourned at</w:t>
      </w:r>
      <w:r w:rsidR="0051799E">
        <w:rPr>
          <w:rFonts w:ascii="Times New Roman" w:hAnsi="Times New Roman"/>
        </w:rPr>
        <w:t xml:space="preserve"> 8:</w:t>
      </w:r>
      <w:r w:rsidR="001210FE">
        <w:rPr>
          <w:rFonts w:ascii="Times New Roman" w:hAnsi="Times New Roman"/>
        </w:rPr>
        <w:t>27</w:t>
      </w:r>
      <w:r>
        <w:rPr>
          <w:rFonts w:ascii="Times New Roman" w:hAnsi="Times New Roman"/>
        </w:rPr>
        <w:t xml:space="preserve"> pm.</w:t>
      </w:r>
    </w:p>
    <w:p w14:paraId="13EFAAF3" w14:textId="380617C6" w:rsidR="00E47B90" w:rsidRPr="00460CA8" w:rsidRDefault="00E47B90" w:rsidP="004657FF">
      <w:pPr>
        <w:spacing w:after="200"/>
        <w:rPr>
          <w:rFonts w:ascii="Times New Roman" w:hAnsi="Times New Roman"/>
          <w:i/>
          <w:iCs/>
        </w:rPr>
      </w:pPr>
      <w:r>
        <w:rPr>
          <w:rFonts w:ascii="Times New Roman" w:hAnsi="Times New Roman"/>
        </w:rPr>
        <w:t xml:space="preserve">Submitted by </w:t>
      </w:r>
      <w:r w:rsidR="00460CA8">
        <w:rPr>
          <w:rFonts w:ascii="Times New Roman" w:hAnsi="Times New Roman"/>
        </w:rPr>
        <w:t xml:space="preserve">Richard Fritz, CCCC secretary </w:t>
      </w:r>
      <w:r w:rsidR="00460CA8">
        <w:rPr>
          <w:rFonts w:ascii="Times New Roman" w:hAnsi="Times New Roman"/>
          <w:i/>
          <w:iCs/>
        </w:rPr>
        <w:t xml:space="preserve">pro </w:t>
      </w:r>
      <w:proofErr w:type="spellStart"/>
      <w:r w:rsidR="00460CA8">
        <w:rPr>
          <w:rFonts w:ascii="Times New Roman" w:hAnsi="Times New Roman"/>
          <w:i/>
          <w:iCs/>
        </w:rPr>
        <w:t>tem</w:t>
      </w:r>
      <w:proofErr w:type="spellEnd"/>
      <w:r w:rsidR="00460CA8">
        <w:rPr>
          <w:rFonts w:ascii="Times New Roman" w:hAnsi="Times New Roman"/>
          <w:i/>
          <w:iCs/>
        </w:rPr>
        <w:t>.</w:t>
      </w:r>
    </w:p>
    <w:p w14:paraId="42021E7D" w14:textId="686C5218" w:rsidR="00A73B87" w:rsidRPr="00F45E79" w:rsidRDefault="00F45E79" w:rsidP="00F45E79">
      <w:pPr>
        <w:spacing w:after="2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47B90">
        <w:rPr>
          <w:rFonts w:ascii="Times New Roman" w:hAnsi="Times New Roman"/>
        </w:rPr>
        <w:tab/>
      </w:r>
      <w:r w:rsidR="00E47B90">
        <w:rPr>
          <w:rFonts w:ascii="Times New Roman" w:hAnsi="Times New Roman"/>
        </w:rPr>
        <w:tab/>
      </w:r>
      <w:r w:rsidR="00E47B90">
        <w:rPr>
          <w:rFonts w:ascii="Times New Roman" w:hAnsi="Times New Roman"/>
        </w:rPr>
        <w:tab/>
      </w:r>
      <w:r w:rsidR="00E47B90">
        <w:rPr>
          <w:rFonts w:ascii="Times New Roman" w:hAnsi="Times New Roman"/>
        </w:rPr>
        <w:tab/>
      </w:r>
      <w:r w:rsidR="00E47B90">
        <w:rPr>
          <w:rFonts w:ascii="Times New Roman" w:hAnsi="Times New Roman"/>
        </w:rPr>
        <w:tab/>
      </w:r>
      <w:r w:rsidR="00E47B90">
        <w:rPr>
          <w:rFonts w:ascii="Times New Roman" w:hAnsi="Times New Roman"/>
        </w:rPr>
        <w:tab/>
      </w:r>
      <w:r w:rsidR="00E47B90">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A03C8">
        <w:rPr>
          <w:rFonts w:ascii="Times New Roman" w:hAnsi="Times New Roman"/>
        </w:rPr>
        <w:t>A</w:t>
      </w:r>
      <w:r w:rsidR="00A73B87">
        <w:rPr>
          <w:rFonts w:eastAsia="Calibri" w:cs="Calibri"/>
        </w:rPr>
        <w:tab/>
      </w:r>
    </w:p>
    <w:sectPr w:rsidR="00A73B87" w:rsidRPr="00F45E79" w:rsidSect="009630E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0E"/>
    <w:rsid w:val="00002AAB"/>
    <w:rsid w:val="0001604F"/>
    <w:rsid w:val="00020174"/>
    <w:rsid w:val="00020368"/>
    <w:rsid w:val="00020B8D"/>
    <w:rsid w:val="000240E7"/>
    <w:rsid w:val="00052960"/>
    <w:rsid w:val="00066AC7"/>
    <w:rsid w:val="00077190"/>
    <w:rsid w:val="00081A8F"/>
    <w:rsid w:val="00081EE0"/>
    <w:rsid w:val="00095393"/>
    <w:rsid w:val="000A2331"/>
    <w:rsid w:val="000A537B"/>
    <w:rsid w:val="000B1AB6"/>
    <w:rsid w:val="000C10F2"/>
    <w:rsid w:val="000C3954"/>
    <w:rsid w:val="000D27E6"/>
    <w:rsid w:val="000D3B94"/>
    <w:rsid w:val="000F10F2"/>
    <w:rsid w:val="0010395A"/>
    <w:rsid w:val="001210FE"/>
    <w:rsid w:val="001241CC"/>
    <w:rsid w:val="001269C4"/>
    <w:rsid w:val="0013068E"/>
    <w:rsid w:val="00143D25"/>
    <w:rsid w:val="00146005"/>
    <w:rsid w:val="00154B1E"/>
    <w:rsid w:val="00161A13"/>
    <w:rsid w:val="00164F2B"/>
    <w:rsid w:val="0017650B"/>
    <w:rsid w:val="0018463F"/>
    <w:rsid w:val="00187203"/>
    <w:rsid w:val="00187505"/>
    <w:rsid w:val="001B30FE"/>
    <w:rsid w:val="001C6E71"/>
    <w:rsid w:val="001D60DA"/>
    <w:rsid w:val="001D6C9D"/>
    <w:rsid w:val="001E1022"/>
    <w:rsid w:val="001E2E16"/>
    <w:rsid w:val="001F210E"/>
    <w:rsid w:val="00202D65"/>
    <w:rsid w:val="00204FFC"/>
    <w:rsid w:val="002270D5"/>
    <w:rsid w:val="0024140A"/>
    <w:rsid w:val="002425FF"/>
    <w:rsid w:val="0025359B"/>
    <w:rsid w:val="0025654F"/>
    <w:rsid w:val="00265B77"/>
    <w:rsid w:val="00266511"/>
    <w:rsid w:val="0026681D"/>
    <w:rsid w:val="00267158"/>
    <w:rsid w:val="00283F92"/>
    <w:rsid w:val="00284E8C"/>
    <w:rsid w:val="00293754"/>
    <w:rsid w:val="002943EE"/>
    <w:rsid w:val="00294BCA"/>
    <w:rsid w:val="0029651A"/>
    <w:rsid w:val="002A209B"/>
    <w:rsid w:val="002B4235"/>
    <w:rsid w:val="002B485E"/>
    <w:rsid w:val="002C04EF"/>
    <w:rsid w:val="002E0134"/>
    <w:rsid w:val="002E1BF6"/>
    <w:rsid w:val="0030578C"/>
    <w:rsid w:val="00323833"/>
    <w:rsid w:val="00350130"/>
    <w:rsid w:val="003526A5"/>
    <w:rsid w:val="00356BD9"/>
    <w:rsid w:val="00360A0D"/>
    <w:rsid w:val="00363925"/>
    <w:rsid w:val="003749CE"/>
    <w:rsid w:val="00384D88"/>
    <w:rsid w:val="00386B75"/>
    <w:rsid w:val="00392F05"/>
    <w:rsid w:val="003958B4"/>
    <w:rsid w:val="00395FC4"/>
    <w:rsid w:val="003A5E87"/>
    <w:rsid w:val="003C4056"/>
    <w:rsid w:val="003C6367"/>
    <w:rsid w:val="003D46E5"/>
    <w:rsid w:val="003D7B86"/>
    <w:rsid w:val="003D7DC7"/>
    <w:rsid w:val="003F7C17"/>
    <w:rsid w:val="0040338F"/>
    <w:rsid w:val="00442CAC"/>
    <w:rsid w:val="004468AB"/>
    <w:rsid w:val="00454CDB"/>
    <w:rsid w:val="00456C51"/>
    <w:rsid w:val="00460B4D"/>
    <w:rsid w:val="00460CA8"/>
    <w:rsid w:val="004657FF"/>
    <w:rsid w:val="004676CE"/>
    <w:rsid w:val="0047015A"/>
    <w:rsid w:val="00475695"/>
    <w:rsid w:val="00484E87"/>
    <w:rsid w:val="00491941"/>
    <w:rsid w:val="00491CD6"/>
    <w:rsid w:val="00497E00"/>
    <w:rsid w:val="004B1A60"/>
    <w:rsid w:val="004B3F8D"/>
    <w:rsid w:val="004B559E"/>
    <w:rsid w:val="004B63A7"/>
    <w:rsid w:val="004C70F1"/>
    <w:rsid w:val="004C7979"/>
    <w:rsid w:val="004D2BC9"/>
    <w:rsid w:val="004D3453"/>
    <w:rsid w:val="004D5E3A"/>
    <w:rsid w:val="004E08A5"/>
    <w:rsid w:val="004E2E6A"/>
    <w:rsid w:val="004E3C76"/>
    <w:rsid w:val="004E674C"/>
    <w:rsid w:val="005052C0"/>
    <w:rsid w:val="00515737"/>
    <w:rsid w:val="0051799E"/>
    <w:rsid w:val="00544CF2"/>
    <w:rsid w:val="005534FB"/>
    <w:rsid w:val="0055374F"/>
    <w:rsid w:val="00554FF0"/>
    <w:rsid w:val="005633F7"/>
    <w:rsid w:val="00582D01"/>
    <w:rsid w:val="005852FC"/>
    <w:rsid w:val="0058629F"/>
    <w:rsid w:val="00587B8C"/>
    <w:rsid w:val="00597D17"/>
    <w:rsid w:val="005A09FE"/>
    <w:rsid w:val="005A1A86"/>
    <w:rsid w:val="005A4315"/>
    <w:rsid w:val="005B39AC"/>
    <w:rsid w:val="005C04DC"/>
    <w:rsid w:val="005C6BA4"/>
    <w:rsid w:val="005D1089"/>
    <w:rsid w:val="005E5F33"/>
    <w:rsid w:val="005E6244"/>
    <w:rsid w:val="005F0C5B"/>
    <w:rsid w:val="005F0D48"/>
    <w:rsid w:val="005F21E6"/>
    <w:rsid w:val="0060025C"/>
    <w:rsid w:val="00617A39"/>
    <w:rsid w:val="0062537C"/>
    <w:rsid w:val="006267EC"/>
    <w:rsid w:val="00631C2B"/>
    <w:rsid w:val="00647CFF"/>
    <w:rsid w:val="0065017C"/>
    <w:rsid w:val="00663EC9"/>
    <w:rsid w:val="00673653"/>
    <w:rsid w:val="006736C3"/>
    <w:rsid w:val="00676F83"/>
    <w:rsid w:val="00682A97"/>
    <w:rsid w:val="00684AEC"/>
    <w:rsid w:val="00686E14"/>
    <w:rsid w:val="006A1069"/>
    <w:rsid w:val="006A1A23"/>
    <w:rsid w:val="006A25EE"/>
    <w:rsid w:val="006A54BA"/>
    <w:rsid w:val="006A654A"/>
    <w:rsid w:val="006D0075"/>
    <w:rsid w:val="006D19EE"/>
    <w:rsid w:val="006D4243"/>
    <w:rsid w:val="006E36DB"/>
    <w:rsid w:val="006E5463"/>
    <w:rsid w:val="006F7586"/>
    <w:rsid w:val="00701299"/>
    <w:rsid w:val="00702CFB"/>
    <w:rsid w:val="00705458"/>
    <w:rsid w:val="0070700D"/>
    <w:rsid w:val="00711A9F"/>
    <w:rsid w:val="0073161C"/>
    <w:rsid w:val="00753DEB"/>
    <w:rsid w:val="007673B7"/>
    <w:rsid w:val="00771861"/>
    <w:rsid w:val="00782C35"/>
    <w:rsid w:val="00790FC3"/>
    <w:rsid w:val="00795550"/>
    <w:rsid w:val="007B16CF"/>
    <w:rsid w:val="007B6143"/>
    <w:rsid w:val="007B7BFD"/>
    <w:rsid w:val="007C3C35"/>
    <w:rsid w:val="007D0BDA"/>
    <w:rsid w:val="007D2E0C"/>
    <w:rsid w:val="007E6783"/>
    <w:rsid w:val="007E74C4"/>
    <w:rsid w:val="007F6E67"/>
    <w:rsid w:val="00803E77"/>
    <w:rsid w:val="00817A9B"/>
    <w:rsid w:val="00830301"/>
    <w:rsid w:val="00831ECF"/>
    <w:rsid w:val="008326D7"/>
    <w:rsid w:val="00832EA9"/>
    <w:rsid w:val="008337D9"/>
    <w:rsid w:val="008358B0"/>
    <w:rsid w:val="00836D7C"/>
    <w:rsid w:val="00841D3E"/>
    <w:rsid w:val="00843426"/>
    <w:rsid w:val="00845C3E"/>
    <w:rsid w:val="00847228"/>
    <w:rsid w:val="0085220E"/>
    <w:rsid w:val="00855157"/>
    <w:rsid w:val="008754AA"/>
    <w:rsid w:val="00875EC7"/>
    <w:rsid w:val="00875FEB"/>
    <w:rsid w:val="00887653"/>
    <w:rsid w:val="008959C1"/>
    <w:rsid w:val="008A5D70"/>
    <w:rsid w:val="008B2EA6"/>
    <w:rsid w:val="008B6A7C"/>
    <w:rsid w:val="008D6EA9"/>
    <w:rsid w:val="008E0235"/>
    <w:rsid w:val="008F0C97"/>
    <w:rsid w:val="008F1C48"/>
    <w:rsid w:val="008F1E38"/>
    <w:rsid w:val="00906CF4"/>
    <w:rsid w:val="00915874"/>
    <w:rsid w:val="0092117A"/>
    <w:rsid w:val="0092713E"/>
    <w:rsid w:val="009310C8"/>
    <w:rsid w:val="00931F3B"/>
    <w:rsid w:val="0093650B"/>
    <w:rsid w:val="00941651"/>
    <w:rsid w:val="0094234C"/>
    <w:rsid w:val="00943AB0"/>
    <w:rsid w:val="00946343"/>
    <w:rsid w:val="009630ED"/>
    <w:rsid w:val="00970475"/>
    <w:rsid w:val="009759DC"/>
    <w:rsid w:val="00984E28"/>
    <w:rsid w:val="009A2897"/>
    <w:rsid w:val="009A4CF5"/>
    <w:rsid w:val="009D10D6"/>
    <w:rsid w:val="00A208C2"/>
    <w:rsid w:val="00A254E2"/>
    <w:rsid w:val="00A30D4F"/>
    <w:rsid w:val="00A36CD4"/>
    <w:rsid w:val="00A47419"/>
    <w:rsid w:val="00A55C74"/>
    <w:rsid w:val="00A5695F"/>
    <w:rsid w:val="00A5787B"/>
    <w:rsid w:val="00A60F51"/>
    <w:rsid w:val="00A64C56"/>
    <w:rsid w:val="00A64FF1"/>
    <w:rsid w:val="00A73B87"/>
    <w:rsid w:val="00A85B15"/>
    <w:rsid w:val="00A95E28"/>
    <w:rsid w:val="00AA76E2"/>
    <w:rsid w:val="00AC2FFA"/>
    <w:rsid w:val="00AC4A9D"/>
    <w:rsid w:val="00AD32A4"/>
    <w:rsid w:val="00AF0905"/>
    <w:rsid w:val="00AF7ECF"/>
    <w:rsid w:val="00B00DFD"/>
    <w:rsid w:val="00B130FB"/>
    <w:rsid w:val="00B21648"/>
    <w:rsid w:val="00B2428B"/>
    <w:rsid w:val="00B274D5"/>
    <w:rsid w:val="00B30DF4"/>
    <w:rsid w:val="00B36DD3"/>
    <w:rsid w:val="00B46464"/>
    <w:rsid w:val="00B60F24"/>
    <w:rsid w:val="00B62615"/>
    <w:rsid w:val="00B66863"/>
    <w:rsid w:val="00B71200"/>
    <w:rsid w:val="00B90BB1"/>
    <w:rsid w:val="00B926B3"/>
    <w:rsid w:val="00B9794F"/>
    <w:rsid w:val="00BA1546"/>
    <w:rsid w:val="00BB2FF6"/>
    <w:rsid w:val="00BC5E97"/>
    <w:rsid w:val="00BD077B"/>
    <w:rsid w:val="00BF4852"/>
    <w:rsid w:val="00C03FF9"/>
    <w:rsid w:val="00C05219"/>
    <w:rsid w:val="00C11C7E"/>
    <w:rsid w:val="00C1419B"/>
    <w:rsid w:val="00C1622F"/>
    <w:rsid w:val="00C31B48"/>
    <w:rsid w:val="00C31DE6"/>
    <w:rsid w:val="00C352FF"/>
    <w:rsid w:val="00C36993"/>
    <w:rsid w:val="00C57F87"/>
    <w:rsid w:val="00C75041"/>
    <w:rsid w:val="00CA0E0B"/>
    <w:rsid w:val="00CC29F1"/>
    <w:rsid w:val="00CC71C7"/>
    <w:rsid w:val="00CE5CD1"/>
    <w:rsid w:val="00CE74F4"/>
    <w:rsid w:val="00CF0E91"/>
    <w:rsid w:val="00D061EA"/>
    <w:rsid w:val="00D07B69"/>
    <w:rsid w:val="00D22C7A"/>
    <w:rsid w:val="00D35301"/>
    <w:rsid w:val="00D379E2"/>
    <w:rsid w:val="00D47784"/>
    <w:rsid w:val="00D50835"/>
    <w:rsid w:val="00D54752"/>
    <w:rsid w:val="00D61CE1"/>
    <w:rsid w:val="00D73A57"/>
    <w:rsid w:val="00D743C4"/>
    <w:rsid w:val="00D7701E"/>
    <w:rsid w:val="00D81E36"/>
    <w:rsid w:val="00D83E76"/>
    <w:rsid w:val="00DA43D9"/>
    <w:rsid w:val="00DA6701"/>
    <w:rsid w:val="00DB38D5"/>
    <w:rsid w:val="00DB45C0"/>
    <w:rsid w:val="00DC062E"/>
    <w:rsid w:val="00DC42BF"/>
    <w:rsid w:val="00DC43D2"/>
    <w:rsid w:val="00DC7950"/>
    <w:rsid w:val="00DD19A6"/>
    <w:rsid w:val="00DD4855"/>
    <w:rsid w:val="00E134AD"/>
    <w:rsid w:val="00E20B29"/>
    <w:rsid w:val="00E236FB"/>
    <w:rsid w:val="00E30440"/>
    <w:rsid w:val="00E345A2"/>
    <w:rsid w:val="00E425AF"/>
    <w:rsid w:val="00E47B90"/>
    <w:rsid w:val="00E57F0C"/>
    <w:rsid w:val="00E614DE"/>
    <w:rsid w:val="00E65AD7"/>
    <w:rsid w:val="00E67C52"/>
    <w:rsid w:val="00E72D39"/>
    <w:rsid w:val="00E76205"/>
    <w:rsid w:val="00E94106"/>
    <w:rsid w:val="00E96839"/>
    <w:rsid w:val="00EA03C8"/>
    <w:rsid w:val="00EA3474"/>
    <w:rsid w:val="00EB5135"/>
    <w:rsid w:val="00EB7100"/>
    <w:rsid w:val="00EB7514"/>
    <w:rsid w:val="00EC2F6F"/>
    <w:rsid w:val="00EC7577"/>
    <w:rsid w:val="00ED1E71"/>
    <w:rsid w:val="00EE4CC5"/>
    <w:rsid w:val="00F23F4B"/>
    <w:rsid w:val="00F306CC"/>
    <w:rsid w:val="00F34777"/>
    <w:rsid w:val="00F4186C"/>
    <w:rsid w:val="00F4369F"/>
    <w:rsid w:val="00F45E79"/>
    <w:rsid w:val="00F606CF"/>
    <w:rsid w:val="00F763C1"/>
    <w:rsid w:val="00F828E1"/>
    <w:rsid w:val="00FA4A2B"/>
    <w:rsid w:val="00FC61A9"/>
    <w:rsid w:val="00FD36E8"/>
    <w:rsid w:val="00FF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8A4D"/>
  <w15:docId w15:val="{63771960-4563-412B-815A-1B46E2CF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autoSpaceDN w:val="0"/>
      <w:textAlignment w:val="baseline"/>
    </w:pPr>
    <w:rPr>
      <w:kern w:val="3"/>
      <w:sz w:val="22"/>
      <w:szCs w:val="22"/>
    </w:rPr>
  </w:style>
  <w:style w:type="paragraph" w:styleId="Heading1">
    <w:name w:val="heading 1"/>
    <w:basedOn w:val="Normal"/>
    <w:next w:val="Normal"/>
    <w:link w:val="Heading1Char"/>
    <w:uiPriority w:val="9"/>
    <w:qFormat/>
    <w:rsid w:val="006A1069"/>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34AD"/>
    <w:rPr>
      <w:color w:val="0000FF"/>
      <w:u w:val="single"/>
    </w:rPr>
  </w:style>
  <w:style w:type="paragraph" w:styleId="NoSpacing">
    <w:name w:val="No Spacing"/>
    <w:uiPriority w:val="1"/>
    <w:qFormat/>
    <w:rsid w:val="006A1069"/>
    <w:pPr>
      <w:widowControl w:val="0"/>
      <w:suppressAutoHyphens/>
      <w:overflowPunct w:val="0"/>
      <w:autoSpaceDE w:val="0"/>
      <w:autoSpaceDN w:val="0"/>
      <w:textAlignment w:val="baseline"/>
    </w:pPr>
    <w:rPr>
      <w:kern w:val="3"/>
      <w:sz w:val="22"/>
      <w:szCs w:val="22"/>
    </w:rPr>
  </w:style>
  <w:style w:type="character" w:customStyle="1" w:styleId="Heading1Char">
    <w:name w:val="Heading 1 Char"/>
    <w:link w:val="Heading1"/>
    <w:uiPriority w:val="9"/>
    <w:rsid w:val="006A1069"/>
    <w:rPr>
      <w:rFonts w:ascii="Calibri Light" w:eastAsia="Times New Roman" w:hAnsi="Calibri Light" w:cs="Times New Roman"/>
      <w:b/>
      <w:bCs/>
      <w:kern w:val="32"/>
      <w:sz w:val="32"/>
      <w:szCs w:val="32"/>
    </w:rPr>
  </w:style>
  <w:style w:type="paragraph" w:styleId="Revision">
    <w:name w:val="Revision"/>
    <w:hidden/>
    <w:uiPriority w:val="99"/>
    <w:semiHidden/>
    <w:rsid w:val="004E2E6A"/>
    <w:rPr>
      <w:kern w:val="3"/>
      <w:sz w:val="22"/>
      <w:szCs w:val="22"/>
    </w:rPr>
  </w:style>
  <w:style w:type="character" w:styleId="UnresolvedMention">
    <w:name w:val="Unresolved Mention"/>
    <w:uiPriority w:val="99"/>
    <w:semiHidden/>
    <w:unhideWhenUsed/>
    <w:rsid w:val="004E0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489119">
      <w:bodyDiv w:val="1"/>
      <w:marLeft w:val="0"/>
      <w:marRight w:val="0"/>
      <w:marTop w:val="0"/>
      <w:marBottom w:val="0"/>
      <w:divBdr>
        <w:top w:val="none" w:sz="0" w:space="0" w:color="auto"/>
        <w:left w:val="none" w:sz="0" w:space="0" w:color="auto"/>
        <w:bottom w:val="none" w:sz="0" w:space="0" w:color="auto"/>
        <w:right w:val="none" w:sz="0" w:space="0" w:color="auto"/>
      </w:divBdr>
    </w:div>
    <w:div w:id="1460689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ycrigg@Live.com" TargetMode="External"/><Relationship Id="rId3" Type="http://schemas.openxmlformats.org/officeDocument/2006/relationships/settings" Target="settings.xml"/><Relationship Id="rId7" Type="http://schemas.openxmlformats.org/officeDocument/2006/relationships/hyperlink" Target="mailto:Leojboyle@ao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llectorcarcounc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techprec@yahoo.com"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D122-36FA-4895-90C7-9E40D8F4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Links>
    <vt:vector size="24" baseType="variant">
      <vt:variant>
        <vt:i4>7274560</vt:i4>
      </vt:variant>
      <vt:variant>
        <vt:i4>9</vt:i4>
      </vt:variant>
      <vt:variant>
        <vt:i4>0</vt:i4>
      </vt:variant>
      <vt:variant>
        <vt:i4>5</vt:i4>
      </vt:variant>
      <vt:variant>
        <vt:lpwstr>mailto:Tedrossi1957@gmail.com</vt:lpwstr>
      </vt:variant>
      <vt:variant>
        <vt:lpwstr/>
      </vt:variant>
      <vt:variant>
        <vt:i4>917543</vt:i4>
      </vt:variant>
      <vt:variant>
        <vt:i4>6</vt:i4>
      </vt:variant>
      <vt:variant>
        <vt:i4>0</vt:i4>
      </vt:variant>
      <vt:variant>
        <vt:i4>5</vt:i4>
      </vt:variant>
      <vt:variant>
        <vt:lpwstr>mailto:Altechprec@yahoo.com</vt:lpwstr>
      </vt:variant>
      <vt:variant>
        <vt:lpwstr/>
      </vt:variant>
      <vt:variant>
        <vt:i4>1835048</vt:i4>
      </vt:variant>
      <vt:variant>
        <vt:i4>3</vt:i4>
      </vt:variant>
      <vt:variant>
        <vt:i4>0</vt:i4>
      </vt:variant>
      <vt:variant>
        <vt:i4>5</vt:i4>
      </vt:variant>
      <vt:variant>
        <vt:lpwstr>mailto:Leojboyle@aol.com</vt:lpwstr>
      </vt:variant>
      <vt:variant>
        <vt:lpwstr/>
      </vt:variant>
      <vt:variant>
        <vt:i4>3211367</vt:i4>
      </vt:variant>
      <vt:variant>
        <vt:i4>0</vt:i4>
      </vt:variant>
      <vt:variant>
        <vt:i4>0</vt:i4>
      </vt:variant>
      <vt:variant>
        <vt:i4>5</vt:i4>
      </vt:variant>
      <vt:variant>
        <vt:lpwstr>http://www.collectorcarcouncil.com/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dc:creator>
  <cp:keywords/>
  <cp:lastModifiedBy>Richard Fritz</cp:lastModifiedBy>
  <cp:revision>9</cp:revision>
  <cp:lastPrinted>2025-05-10T19:55:00Z</cp:lastPrinted>
  <dcterms:created xsi:type="dcterms:W3CDTF">2025-08-07T16:09:00Z</dcterms:created>
  <dcterms:modified xsi:type="dcterms:W3CDTF">2025-08-13T01:16:00Z</dcterms:modified>
</cp:coreProperties>
</file>